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6134"/>
      </w:tblGrid>
      <w:tr w:rsidR="002F5D22" w:rsidRPr="002F5D22" w:rsidTr="002F5D2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21.12.2018 )</w:t>
            </w:r>
            <w:proofErr w:type="gramEnd"/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31807338956</w:t>
            </w: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- техническое обслуживание, настройка систем защиты и приборов безопасности на подъемных сооружениях (далее - ПС) Заказчика; </w:t>
            </w: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softHyphen/>
              <w:t xml:space="preserve"> ремонт (замена) базовых деталей (блоков) или составных частей приборов безопасности и систем защиты ПС; </w:t>
            </w: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softHyphen/>
              <w:t xml:space="preserve"> считывание информации с приборов безопасности, и, при необходимости (по факту аварий, инцидентов) подготовка отчетов о работе ПБ на ПС.</w:t>
            </w: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 в электронной форме</w:t>
            </w: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OTC-</w:t>
            </w:r>
            <w:proofErr w:type="spellStart"/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tender</w:t>
            </w:r>
            <w:proofErr w:type="spellEnd"/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https://otc.ru/tenders/otc/4405523</w:t>
            </w: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Шамов Иван Николаевич</w:t>
            </w: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shamovin@nornik.ru</w:t>
            </w: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253100, доб.: 2215</w:t>
            </w: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2170249212, позиция плана 116</w:t>
            </w: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- техническое обслуживание, настройка систем защиты и приборов безопасности на подъемных сооружениях (далее - ПС) Заказчика; </w:t>
            </w: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softHyphen/>
              <w:t xml:space="preserve"> ремонт (замена) базовых деталей (блоков) или составных частей приборов безопасности и систем защиты ПС; </w:t>
            </w: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softHyphen/>
              <w:t xml:space="preserve"> считывание информации с приборов безопасности, и, при необходимости (по факту аварий, инцидентов) подготовка отчетов о работе ПБ на ПС.</w:t>
            </w: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573 041.00 Российский рубль</w:t>
            </w: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52"/>
              <w:gridCol w:w="2273"/>
              <w:gridCol w:w="1153"/>
              <w:gridCol w:w="1233"/>
              <w:gridCol w:w="1778"/>
            </w:tblGrid>
            <w:tr w:rsidR="002F5D22" w:rsidRPr="002F5D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5D22" w:rsidRPr="002F5D22" w:rsidRDefault="002F5D22" w:rsidP="002F5D2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5D2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D22" w:rsidRPr="002F5D22" w:rsidRDefault="002F5D22" w:rsidP="002F5D2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5D2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D22" w:rsidRPr="002F5D22" w:rsidRDefault="002F5D22" w:rsidP="002F5D2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5D2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D22" w:rsidRPr="002F5D22" w:rsidRDefault="002F5D22" w:rsidP="002F5D2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5D2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D22" w:rsidRPr="002F5D22" w:rsidRDefault="002F5D22" w:rsidP="002F5D2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5D2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D22" w:rsidRPr="002F5D22" w:rsidRDefault="002F5D22" w:rsidP="002F5D2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5D2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F5D22" w:rsidRPr="002F5D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5D22" w:rsidRPr="002F5D22" w:rsidRDefault="002F5D22" w:rsidP="002F5D2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5D2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D22" w:rsidRPr="002F5D22" w:rsidRDefault="002F5D22" w:rsidP="002F5D2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5D2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45.20.2 Услуги по техническому обслуживанию и ремонту прочих автотранспортных средств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D22" w:rsidRPr="002F5D22" w:rsidRDefault="002F5D22" w:rsidP="002F5D2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5D2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45.20 Техническое обслуживание и ремонт автотранспортных средств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D22" w:rsidRPr="002F5D22" w:rsidRDefault="002F5D22" w:rsidP="002F5D2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5D2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D22" w:rsidRPr="002F5D22" w:rsidRDefault="002F5D22" w:rsidP="002F5D2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5D2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D22" w:rsidRPr="002F5D22" w:rsidRDefault="002F5D22" w:rsidP="002F5D2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</w:t>
            </w: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24.12.2018 по 11.01.2019</w:t>
            </w: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24.12.2018</w:t>
            </w: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11.01.2019 17:00</w:t>
            </w:r>
          </w:p>
        </w:tc>
      </w:tr>
      <w:tr w:rsidR="002F5D22" w:rsidRPr="002F5D22" w:rsidTr="002F5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2F5D22" w:rsidRPr="002F5D22" w:rsidRDefault="002F5D22" w:rsidP="002F5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5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</w:tbl>
    <w:p w:rsidR="00644BC5" w:rsidRDefault="00644BC5">
      <w:bookmarkStart w:id="0" w:name="_GoBack"/>
      <w:bookmarkEnd w:id="0"/>
    </w:p>
    <w:sectPr w:rsidR="0064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6E"/>
    <w:rsid w:val="002F5D22"/>
    <w:rsid w:val="00644BC5"/>
    <w:rsid w:val="00E0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2C6F0-D9AB-4BD6-B58D-9AC6CEAF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Company>АО "Норильскгазпром"</Company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Каримова К.В.</dc:creator>
  <cp:keywords/>
  <dc:description/>
  <cp:lastModifiedBy>Каримова К.В.</cp:lastModifiedBy>
  <cp:revision>2</cp:revision>
  <dcterms:created xsi:type="dcterms:W3CDTF">2018-12-21T06:39:00Z</dcterms:created>
  <dcterms:modified xsi:type="dcterms:W3CDTF">2018-12-21T06:39:00Z</dcterms:modified>
</cp:coreProperties>
</file>