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062"/>
        <w:gridCol w:w="4293"/>
      </w:tblGrid>
      <w:tr w:rsidR="0029247E" w:rsidRPr="0029247E" w:rsidTr="0029247E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1 от </w:t>
            </w:r>
            <w:proofErr w:type="gramStart"/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30.10.2017 )</w:t>
            </w:r>
            <w:proofErr w:type="gramEnd"/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31705679926</w:t>
            </w: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продуктов питания 2018 году</w:t>
            </w: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цен</w:t>
            </w: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"НОРИЛЬСКГАЗПРОМ"</w:t>
            </w: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663318, Красноярский край, г Норильск, </w:t>
            </w:r>
            <w:proofErr w:type="spellStart"/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</w:t>
            </w:r>
            <w:proofErr w:type="spellEnd"/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Газовиков Заполярья, дом 1</w:t>
            </w: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Галушкина Анжелика Хважевна</w:t>
            </w: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galushkina@ngaz.ru</w:t>
            </w: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(3919) 253100, доб.: 4468</w:t>
            </w: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2160189859, позиция плана 34</w:t>
            </w: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колбасной продукции</w:t>
            </w: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4 783 870.00 Российский рубль</w:t>
            </w: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Участниками закупки могут быть только субъекты малого и среднего предпринимательства.</w:t>
            </w: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774"/>
              <w:gridCol w:w="2176"/>
              <w:gridCol w:w="1070"/>
              <w:gridCol w:w="1214"/>
              <w:gridCol w:w="1755"/>
            </w:tblGrid>
            <w:tr w:rsidR="0029247E" w:rsidRPr="002924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9247E" w:rsidRPr="0029247E" w:rsidRDefault="0029247E" w:rsidP="002924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247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247E" w:rsidRPr="0029247E" w:rsidRDefault="0029247E" w:rsidP="002924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247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247E" w:rsidRPr="0029247E" w:rsidRDefault="0029247E" w:rsidP="002924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247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247E" w:rsidRPr="0029247E" w:rsidRDefault="0029247E" w:rsidP="002924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247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247E" w:rsidRPr="0029247E" w:rsidRDefault="0029247E" w:rsidP="002924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247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247E" w:rsidRPr="0029247E" w:rsidRDefault="0029247E" w:rsidP="002924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247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29247E" w:rsidRPr="002924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9247E" w:rsidRPr="0029247E" w:rsidRDefault="0029247E" w:rsidP="002924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247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247E" w:rsidRPr="0029247E" w:rsidRDefault="0029247E" w:rsidP="0029247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247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10.13.14 Изделия колбасные и аналогичная пищевая продукция из мяса, субпродуктов или крови животных, из мяса и субпродуктов птицы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247E" w:rsidRPr="0029247E" w:rsidRDefault="0029247E" w:rsidP="0029247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247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46.3 Торговля оптовая пищевыми продуктами, напитками и табачными изделиями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247E" w:rsidRPr="0029247E" w:rsidRDefault="0029247E" w:rsidP="002924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247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247E" w:rsidRPr="0029247E" w:rsidRDefault="0029247E" w:rsidP="002924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247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18 180.00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247E" w:rsidRPr="0029247E" w:rsidRDefault="0029247E" w:rsidP="002924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Сибирский федеральный округ, Красноярский край</w:t>
            </w: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Норильск</w:t>
            </w: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№2</w:t>
            </w: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2160189859, позиция плана 35</w:t>
            </w: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масложировой и молочная продукция</w:t>
            </w: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9 169 650.00 Российский рубль</w:t>
            </w: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Участниками закупки могут быть только субъекты малого и среднего предпринимательства.</w:t>
            </w: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884"/>
              <w:gridCol w:w="2830"/>
              <w:gridCol w:w="1110"/>
              <w:gridCol w:w="1303"/>
              <w:gridCol w:w="1862"/>
            </w:tblGrid>
            <w:tr w:rsidR="0029247E" w:rsidRPr="002924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9247E" w:rsidRPr="0029247E" w:rsidRDefault="0029247E" w:rsidP="002924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247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247E" w:rsidRPr="0029247E" w:rsidRDefault="0029247E" w:rsidP="002924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247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247E" w:rsidRPr="0029247E" w:rsidRDefault="0029247E" w:rsidP="002924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247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247E" w:rsidRPr="0029247E" w:rsidRDefault="0029247E" w:rsidP="002924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247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247E" w:rsidRPr="0029247E" w:rsidRDefault="0029247E" w:rsidP="002924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247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247E" w:rsidRPr="0029247E" w:rsidRDefault="0029247E" w:rsidP="002924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247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29247E" w:rsidRPr="002924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9247E" w:rsidRPr="0029247E" w:rsidRDefault="0029247E" w:rsidP="002924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247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247E" w:rsidRPr="0029247E" w:rsidRDefault="0029247E" w:rsidP="0029247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247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10.51 Молоко и молочная продукция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247E" w:rsidRPr="0029247E" w:rsidRDefault="0029247E" w:rsidP="0029247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247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46.3 Торговля оптовая пищевыми продуктами, напитками и табачными изделиями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247E" w:rsidRPr="0029247E" w:rsidRDefault="0029247E" w:rsidP="002924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247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247E" w:rsidRPr="0029247E" w:rsidRDefault="0029247E" w:rsidP="002924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247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199 380.00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247E" w:rsidRPr="0029247E" w:rsidRDefault="0029247E" w:rsidP="002924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№2</w:t>
            </w: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Сибирский федеральный округ, Красноярский край</w:t>
            </w: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Норильск</w:t>
            </w: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№3</w:t>
            </w: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2160189859, позиция плана 36</w:t>
            </w: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майонеза</w:t>
            </w: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1 651 750.00 Российский рубль</w:t>
            </w: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Участниками закупки могут быть только субъекты малого и среднего предпринимательства.</w:t>
            </w: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725"/>
              <w:gridCol w:w="2947"/>
              <w:gridCol w:w="1117"/>
              <w:gridCol w:w="1319"/>
              <w:gridCol w:w="1881"/>
            </w:tblGrid>
            <w:tr w:rsidR="0029247E" w:rsidRPr="002924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9247E" w:rsidRPr="0029247E" w:rsidRDefault="0029247E" w:rsidP="002924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247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247E" w:rsidRPr="0029247E" w:rsidRDefault="0029247E" w:rsidP="002924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247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247E" w:rsidRPr="0029247E" w:rsidRDefault="0029247E" w:rsidP="002924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247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247E" w:rsidRPr="0029247E" w:rsidRDefault="0029247E" w:rsidP="002924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247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247E" w:rsidRPr="0029247E" w:rsidRDefault="0029247E" w:rsidP="002924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247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247E" w:rsidRPr="0029247E" w:rsidRDefault="0029247E" w:rsidP="002924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247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29247E" w:rsidRPr="002924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9247E" w:rsidRPr="0029247E" w:rsidRDefault="0029247E" w:rsidP="002924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247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247E" w:rsidRPr="0029247E" w:rsidRDefault="0029247E" w:rsidP="0029247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247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10.84.12.130 Майонезы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247E" w:rsidRPr="0029247E" w:rsidRDefault="0029247E" w:rsidP="0029247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247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46.3 Торговля оптовая пищевыми продуктами, напитками и табачными изделиями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247E" w:rsidRPr="0029247E" w:rsidRDefault="0029247E" w:rsidP="002924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247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247E" w:rsidRPr="0029247E" w:rsidRDefault="0029247E" w:rsidP="002924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247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40 310.00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247E" w:rsidRPr="0029247E" w:rsidRDefault="0029247E" w:rsidP="002924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№3</w:t>
            </w: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Сибирский федеральный округ, Красноярский край</w:t>
            </w: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Норильск</w:t>
            </w: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№4</w:t>
            </w: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2160189859, позиция плана 37</w:t>
            </w: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кисломолочной продукции</w:t>
            </w: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1 528 990.00 Российский рубль</w:t>
            </w: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Участниками закупки могут быть только субъекты малого и среднего предпринимательства.</w:t>
            </w: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884"/>
              <w:gridCol w:w="2830"/>
              <w:gridCol w:w="1110"/>
              <w:gridCol w:w="1303"/>
              <w:gridCol w:w="1862"/>
            </w:tblGrid>
            <w:tr w:rsidR="0029247E" w:rsidRPr="002924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9247E" w:rsidRPr="0029247E" w:rsidRDefault="0029247E" w:rsidP="002924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247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247E" w:rsidRPr="0029247E" w:rsidRDefault="0029247E" w:rsidP="002924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247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247E" w:rsidRPr="0029247E" w:rsidRDefault="0029247E" w:rsidP="002924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247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247E" w:rsidRPr="0029247E" w:rsidRDefault="0029247E" w:rsidP="002924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247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247E" w:rsidRPr="0029247E" w:rsidRDefault="0029247E" w:rsidP="002924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247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247E" w:rsidRPr="0029247E" w:rsidRDefault="0029247E" w:rsidP="002924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247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29247E" w:rsidRPr="002924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9247E" w:rsidRPr="0029247E" w:rsidRDefault="0029247E" w:rsidP="002924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247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247E" w:rsidRPr="0029247E" w:rsidRDefault="0029247E" w:rsidP="0029247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247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10.51 Молоко и молочная продукция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247E" w:rsidRPr="0029247E" w:rsidRDefault="0029247E" w:rsidP="0029247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247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46.3 Торговля оптовая пищевыми продуктами, напитками и табачными изделиями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247E" w:rsidRPr="0029247E" w:rsidRDefault="0029247E" w:rsidP="002924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247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247E" w:rsidRPr="0029247E" w:rsidRDefault="0029247E" w:rsidP="002924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247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34 330.00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247E" w:rsidRPr="0029247E" w:rsidRDefault="0029247E" w:rsidP="002924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№4</w:t>
            </w: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Сибирский федеральный округ, Красноярский край</w:t>
            </w: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Норильск</w:t>
            </w: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№5</w:t>
            </w: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2160189859, позиция плана 38</w:t>
            </w: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фруктов, овощей свежих</w:t>
            </w: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4 990 900.00 Российский рубль</w:t>
            </w: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Участниками закупки могут быть только субъекты малого и среднего предпринимательства.</w:t>
            </w: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034"/>
              <w:gridCol w:w="2720"/>
              <w:gridCol w:w="1103"/>
              <w:gridCol w:w="1288"/>
              <w:gridCol w:w="1844"/>
            </w:tblGrid>
            <w:tr w:rsidR="0029247E" w:rsidRPr="002924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9247E" w:rsidRPr="0029247E" w:rsidRDefault="0029247E" w:rsidP="002924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247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247E" w:rsidRPr="0029247E" w:rsidRDefault="0029247E" w:rsidP="002924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247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247E" w:rsidRPr="0029247E" w:rsidRDefault="0029247E" w:rsidP="002924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247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247E" w:rsidRPr="0029247E" w:rsidRDefault="0029247E" w:rsidP="002924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247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247E" w:rsidRPr="0029247E" w:rsidRDefault="0029247E" w:rsidP="002924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247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247E" w:rsidRPr="0029247E" w:rsidRDefault="0029247E" w:rsidP="002924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247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29247E" w:rsidRPr="002924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9247E" w:rsidRPr="0029247E" w:rsidRDefault="0029247E" w:rsidP="002924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247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247E" w:rsidRPr="0029247E" w:rsidRDefault="0029247E" w:rsidP="0029247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247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01.22.1 Фрукты тропические и субтропические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247E" w:rsidRPr="0029247E" w:rsidRDefault="0029247E" w:rsidP="0029247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247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46.3 Торговля оптовая пищевыми продуктами, напитками и табачными изделиями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247E" w:rsidRPr="0029247E" w:rsidRDefault="0029247E" w:rsidP="002924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247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247E" w:rsidRPr="0029247E" w:rsidRDefault="0029247E" w:rsidP="002924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247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56 500.00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247E" w:rsidRPr="0029247E" w:rsidRDefault="0029247E" w:rsidP="002924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№5</w:t>
            </w: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Сибирский федеральный округ, Красноярский край</w:t>
            </w: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Норильск</w:t>
            </w: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№6</w:t>
            </w: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2160189859, позиция плана 39</w:t>
            </w: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корнеплодов</w:t>
            </w: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4 838 760.00 Российский рубль</w:t>
            </w: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Участниками закупки могут быть только субъекты малого и среднего предпринимательства.</w:t>
            </w: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247"/>
              <w:gridCol w:w="2563"/>
              <w:gridCol w:w="1094"/>
              <w:gridCol w:w="1267"/>
              <w:gridCol w:w="1818"/>
            </w:tblGrid>
            <w:tr w:rsidR="0029247E" w:rsidRPr="002924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9247E" w:rsidRPr="0029247E" w:rsidRDefault="0029247E" w:rsidP="002924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247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247E" w:rsidRPr="0029247E" w:rsidRDefault="0029247E" w:rsidP="002924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247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247E" w:rsidRPr="0029247E" w:rsidRDefault="0029247E" w:rsidP="002924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247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247E" w:rsidRPr="0029247E" w:rsidRDefault="0029247E" w:rsidP="002924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247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247E" w:rsidRPr="0029247E" w:rsidRDefault="0029247E" w:rsidP="002924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247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247E" w:rsidRPr="0029247E" w:rsidRDefault="0029247E" w:rsidP="002924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247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29247E" w:rsidRPr="002924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9247E" w:rsidRPr="0029247E" w:rsidRDefault="0029247E" w:rsidP="002924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247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247E" w:rsidRPr="0029247E" w:rsidRDefault="0029247E" w:rsidP="0029247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247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01.13 Овощи и культуры бахчевые, корнеплоды и клубнеплоды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247E" w:rsidRPr="0029247E" w:rsidRDefault="0029247E" w:rsidP="0029247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247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46.3 Торговля оптовая пищевыми продуктами, напитками и табачными изделиями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247E" w:rsidRPr="0029247E" w:rsidRDefault="0029247E" w:rsidP="002924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247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247E" w:rsidRPr="0029247E" w:rsidRDefault="0029247E" w:rsidP="002924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247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80 500.00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247E" w:rsidRPr="0029247E" w:rsidRDefault="0029247E" w:rsidP="002924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№6</w:t>
            </w: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Сибирский федеральный округ, Красноярский край</w:t>
            </w: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Норильск</w:t>
            </w: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№7</w:t>
            </w: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2160189859, позиция плана 40</w:t>
            </w: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свежемороженой ягоды, фруктов, овощей</w:t>
            </w: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491 170.00 Российский рубль</w:t>
            </w: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Участниками закупки могут быть только субъекты малого и среднего предпринимательства.</w:t>
            </w: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557"/>
              <w:gridCol w:w="2335"/>
              <w:gridCol w:w="1080"/>
              <w:gridCol w:w="1236"/>
              <w:gridCol w:w="1781"/>
            </w:tblGrid>
            <w:tr w:rsidR="0029247E" w:rsidRPr="002924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9247E" w:rsidRPr="0029247E" w:rsidRDefault="0029247E" w:rsidP="002924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247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247E" w:rsidRPr="0029247E" w:rsidRDefault="0029247E" w:rsidP="002924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247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247E" w:rsidRPr="0029247E" w:rsidRDefault="0029247E" w:rsidP="002924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247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247E" w:rsidRPr="0029247E" w:rsidRDefault="0029247E" w:rsidP="002924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247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247E" w:rsidRPr="0029247E" w:rsidRDefault="0029247E" w:rsidP="002924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247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247E" w:rsidRPr="0029247E" w:rsidRDefault="0029247E" w:rsidP="002924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247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29247E" w:rsidRPr="002924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9247E" w:rsidRPr="0029247E" w:rsidRDefault="0029247E" w:rsidP="002924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247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247E" w:rsidRPr="0029247E" w:rsidRDefault="0029247E" w:rsidP="0029247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247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10.39.21.120 Ягоды свежие или предварительно подвергнутые тепловой обработке, замороженные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247E" w:rsidRPr="0029247E" w:rsidRDefault="0029247E" w:rsidP="0029247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247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46.3 Торговля оптовая пищевыми продуктами, напитками и табачными изделиями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247E" w:rsidRPr="0029247E" w:rsidRDefault="0029247E" w:rsidP="002924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247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247E" w:rsidRPr="0029247E" w:rsidRDefault="0029247E" w:rsidP="002924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247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2 020.00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247E" w:rsidRPr="0029247E" w:rsidRDefault="0029247E" w:rsidP="002924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№7</w:t>
            </w: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Сибирский федеральный округ, Красноярский край</w:t>
            </w: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Норильск</w:t>
            </w: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№8</w:t>
            </w: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2160189859, позиция плана 41</w:t>
            </w: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яйца куриного</w:t>
            </w: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3 226 020.00 Российский рубль</w:t>
            </w: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Участниками закупки могут быть только субъекты малого и среднего предпринимательства.</w:t>
            </w: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974"/>
              <w:gridCol w:w="2764"/>
              <w:gridCol w:w="1106"/>
              <w:gridCol w:w="1294"/>
              <w:gridCol w:w="1851"/>
            </w:tblGrid>
            <w:tr w:rsidR="0029247E" w:rsidRPr="002924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9247E" w:rsidRPr="0029247E" w:rsidRDefault="0029247E" w:rsidP="002924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247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247E" w:rsidRPr="0029247E" w:rsidRDefault="0029247E" w:rsidP="002924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247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247E" w:rsidRPr="0029247E" w:rsidRDefault="0029247E" w:rsidP="002924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247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247E" w:rsidRPr="0029247E" w:rsidRDefault="0029247E" w:rsidP="002924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247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247E" w:rsidRPr="0029247E" w:rsidRDefault="0029247E" w:rsidP="002924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247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247E" w:rsidRPr="0029247E" w:rsidRDefault="0029247E" w:rsidP="002924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247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29247E" w:rsidRPr="002924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9247E" w:rsidRPr="0029247E" w:rsidRDefault="0029247E" w:rsidP="002924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247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247E" w:rsidRPr="0029247E" w:rsidRDefault="0029247E" w:rsidP="0029247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247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01.47.21 Яйца куриные в скорлупе свежие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247E" w:rsidRPr="0029247E" w:rsidRDefault="0029247E" w:rsidP="0029247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247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46.3 Торговля оптовая пищевыми продуктами, напитками и табачными изделиями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247E" w:rsidRPr="0029247E" w:rsidRDefault="0029247E" w:rsidP="002924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247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247E" w:rsidRPr="0029247E" w:rsidRDefault="0029247E" w:rsidP="002924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247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537 640.00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247E" w:rsidRPr="0029247E" w:rsidRDefault="0029247E" w:rsidP="002924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№8</w:t>
            </w: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Сибирский федеральный округ, Красноярский край</w:t>
            </w: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Норильск</w:t>
            </w: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30.10.2017 по 13.11.2017</w:t>
            </w: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Норильск, ул. Орджоникидзе, 14а</w:t>
            </w: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пн-пт</w:t>
            </w:r>
            <w:proofErr w:type="spellEnd"/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с 09-00 до 13-00, с 14-00 до 17-00</w:t>
            </w: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13.11.2017 17:00</w:t>
            </w: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14.11.2017 12:00</w:t>
            </w: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Норильск, ул. Орджоникидзе, </w:t>
            </w:r>
            <w:proofErr w:type="gramStart"/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14</w:t>
            </w:r>
            <w:proofErr w:type="gramEnd"/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а</w:t>
            </w: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08.12.2017 12:00</w:t>
            </w:r>
          </w:p>
        </w:tc>
      </w:tr>
      <w:tr w:rsidR="0029247E" w:rsidRPr="0029247E" w:rsidTr="002924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29247E" w:rsidRPr="0029247E" w:rsidRDefault="0029247E" w:rsidP="002924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Норильск, ул. Орджоникидзе, </w:t>
            </w:r>
            <w:proofErr w:type="gramStart"/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14</w:t>
            </w:r>
            <w:proofErr w:type="gramEnd"/>
            <w:r w:rsidRPr="002924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а</w:t>
            </w:r>
          </w:p>
        </w:tc>
      </w:tr>
    </w:tbl>
    <w:p w:rsidR="0052656B" w:rsidRDefault="0029247E">
      <w:bookmarkStart w:id="0" w:name="_GoBack"/>
      <w:bookmarkEnd w:id="0"/>
    </w:p>
    <w:sectPr w:rsidR="0052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47E"/>
    <w:rsid w:val="00054398"/>
    <w:rsid w:val="0029247E"/>
    <w:rsid w:val="0056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BC2C0-04D1-4204-8159-01C2F0762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2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1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"Норильскгазпром"</Company>
  <LinksUpToDate>false</LinksUpToDate>
  <CharactersWithSpaces>7765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Рудник Ульяна Александровна</dc:creator>
  <cp:keywords/>
  <dc:description/>
  <cp:lastModifiedBy>Рудник Ульяна Александровна</cp:lastModifiedBy>
  <cp:revision>1</cp:revision>
  <dcterms:created xsi:type="dcterms:W3CDTF">2017-10-30T07:32:00Z</dcterms:created>
  <dcterms:modified xsi:type="dcterms:W3CDTF">2017-10-30T07:33:00Z</dcterms:modified>
</cp:coreProperties>
</file>