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350"/>
      </w:tblGrid>
      <w:tr w:rsidR="00347812" w:rsidRPr="00347812" w:rsidTr="0034781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 xml:space="preserve">Извещение о проведении закупки 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 xml:space="preserve">(в редакции № 1 от </w:t>
            </w:r>
            <w:proofErr w:type="gramStart"/>
            <w:r w:rsidRPr="00347812">
              <w:t>30.10.2018 )</w:t>
            </w:r>
            <w:proofErr w:type="gramEnd"/>
            <w:r w:rsidRPr="00347812">
              <w:t xml:space="preserve"> 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31807085226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Оказание услуг по разработке макетов и выполнение работ по изготовлению полиграфической продукции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Запрос цен в электронной форме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OTC-</w:t>
            </w:r>
            <w:proofErr w:type="spellStart"/>
            <w:r w:rsidRPr="00347812">
              <w:t>tender</w:t>
            </w:r>
            <w:proofErr w:type="spellEnd"/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https://otc.ru/tenders/otc/4387337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Заказчик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АКЦИОНЕРНОЕ ОБЩЕСТВО "НОРИЛЬСКГАЗПРОМ"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663318, КРАЙ КРАСНОЯРСКИЙ, Г НОРИЛЬСК, ПЛ ГАЗОВИКОВ ЗАПОЛЯРЬЯ, дом 1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663318, Красноярский, Норильск, Газовиков Заполярья, дом 1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Контактная информация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Ф.И.О: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proofErr w:type="spellStart"/>
            <w:r w:rsidRPr="00347812">
              <w:t>Домрачева</w:t>
            </w:r>
            <w:proofErr w:type="spellEnd"/>
            <w:r w:rsidRPr="00347812">
              <w:t xml:space="preserve"> Анастасия Вячеславовна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domrachevaav@nornik.ru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+7 (3919) 257968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Факс: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Предмет договора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Лот №1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План закупки № 2170249212, позиция плана 58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Оказание услуг по разработке макетов и выполнение работ по изготовлению полиграфической продукции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673 729.00 Российский рубль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Участниками закупки могут быть только субъекты малого и среднего предпринимательства.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Информация о товаре, работе, услуге: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386"/>
              <w:gridCol w:w="2212"/>
              <w:gridCol w:w="1179"/>
              <w:gridCol w:w="1290"/>
              <w:gridCol w:w="1892"/>
            </w:tblGrid>
            <w:tr w:rsidR="00347812" w:rsidRPr="003478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pPr>
                    <w:rPr>
                      <w:b/>
                      <w:bCs/>
                    </w:rPr>
                  </w:pPr>
                  <w:r w:rsidRPr="00347812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347812" w:rsidRPr="003478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18.12 Прочие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812" w:rsidRPr="00347812" w:rsidRDefault="00347812" w:rsidP="00347812">
                  <w:r w:rsidRPr="00347812">
                    <w:t>16722</w:t>
                  </w:r>
                </w:p>
              </w:tc>
            </w:tr>
          </w:tbl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Место поставки товара, выполнения работ, оказания услуг для лота №1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Сибирский федеральный округ, Красноярский край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Красноярский край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Требования к участникам закупки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Информация о документации по закупке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с 30.10.2018 по 23.11.2018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Электронная торговая площадка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Электронная торговая площадка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 xml:space="preserve">www.zakupki.gov.ru 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Размер, порядок и сроки внесения платы за предоставление документации по закупке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Плата не требуется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/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Информация о порядке проведения закупки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27.11.2018 17:00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Рассмотрение заявок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12.12.2018 15:00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 xml:space="preserve">Красноярский край, г Норильск, </w:t>
            </w:r>
            <w:proofErr w:type="spellStart"/>
            <w:r w:rsidRPr="00347812">
              <w:t>ул</w:t>
            </w:r>
            <w:proofErr w:type="spellEnd"/>
            <w:r w:rsidRPr="00347812">
              <w:t xml:space="preserve"> Орджоникидзе, д 14А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812" w:rsidRPr="00347812" w:rsidRDefault="00347812" w:rsidP="00347812">
            <w:r w:rsidRPr="00347812">
              <w:t>Проведение закупки в электронной форме</w:t>
            </w:r>
          </w:p>
        </w:tc>
      </w:tr>
      <w:tr w:rsidR="00347812" w:rsidRPr="00347812" w:rsidTr="003478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47812" w:rsidRPr="00347812" w:rsidRDefault="00347812" w:rsidP="00347812">
            <w:r w:rsidRPr="00347812">
              <w:t>17.12.2018 12:00</w:t>
            </w:r>
          </w:p>
        </w:tc>
      </w:tr>
    </w:tbl>
    <w:p w:rsidR="009636E0" w:rsidRDefault="009636E0">
      <w:bookmarkStart w:id="0" w:name="_GoBack"/>
      <w:bookmarkEnd w:id="0"/>
    </w:p>
    <w:sectPr w:rsidR="0096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71"/>
    <w:rsid w:val="00110C71"/>
    <w:rsid w:val="00347812"/>
    <w:rsid w:val="009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9E57-0F2B-4DAD-8A60-429266B3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>АО "Норильскгазпром"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dcterms:created xsi:type="dcterms:W3CDTF">2018-10-30T10:15:00Z</dcterms:created>
  <dcterms:modified xsi:type="dcterms:W3CDTF">2018-10-30T10:16:00Z</dcterms:modified>
</cp:coreProperties>
</file>